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98434" w14:textId="77777777" w:rsidR="00F8318E" w:rsidRDefault="00F8318E" w:rsidP="00F8318E">
      <w:r>
        <w:t>**Privacy Policy for Premiere Catering and Hygiene Products**</w:t>
      </w:r>
    </w:p>
    <w:p w14:paraId="4DF1AA90" w14:textId="77777777" w:rsidR="00F8318E" w:rsidRDefault="00F8318E" w:rsidP="00F8318E"/>
    <w:p w14:paraId="4B2930D3" w14:textId="68924505" w:rsidR="00F8318E" w:rsidRDefault="00F8318E" w:rsidP="00F8318E">
      <w:r>
        <w:t xml:space="preserve">At Premiere Catering and Hygiene Products, we are committed to protecting your privacy and ensuring the security of your personal information. This Privacy Policy outlines how we collect, use, </w:t>
      </w:r>
      <w:r w:rsidR="00FC5611">
        <w:t>show</w:t>
      </w:r>
      <w:r>
        <w:t>, and safeguard your information when you visit our website or interact with our services. By using our website or services, you consent to the terms of this Privacy Policy.</w:t>
      </w:r>
    </w:p>
    <w:p w14:paraId="0642F8AE" w14:textId="77777777" w:rsidR="00F8318E" w:rsidRDefault="00F8318E" w:rsidP="00F8318E"/>
    <w:p w14:paraId="524ADF83" w14:textId="1941C05F" w:rsidR="00F8318E" w:rsidRDefault="00F8318E" w:rsidP="00F8318E">
      <w:r>
        <w:t xml:space="preserve">**Information We </w:t>
      </w:r>
      <w:r w:rsidR="00246B2C">
        <w:t>Collect: *</w:t>
      </w:r>
      <w:r>
        <w:t>*</w:t>
      </w:r>
    </w:p>
    <w:p w14:paraId="1D6D7630" w14:textId="77777777" w:rsidR="00F8318E" w:rsidRDefault="00F8318E" w:rsidP="00F8318E"/>
    <w:p w14:paraId="0B5BE1DD" w14:textId="77777777" w:rsidR="00F8318E" w:rsidRDefault="00F8318E" w:rsidP="00F8318E">
      <w:r>
        <w:t>- **Personal Information:** When you interact with us, we may collect personal information such as your name, email address, postal address, phone number, and other relevant details.</w:t>
      </w:r>
    </w:p>
    <w:p w14:paraId="5EF48744" w14:textId="77777777" w:rsidR="00F8318E" w:rsidRDefault="00F8318E" w:rsidP="00F8318E"/>
    <w:p w14:paraId="65F62D71" w14:textId="77777777" w:rsidR="00F8318E" w:rsidRDefault="00F8318E" w:rsidP="00F8318E">
      <w:r>
        <w:t>- **Usage Information:** We may automatically collect certain information about your device and how you interact with our website, such as your IP address, browser type, pages visited, and other analytics data.</w:t>
      </w:r>
    </w:p>
    <w:p w14:paraId="303A3DEA" w14:textId="77777777" w:rsidR="00F8318E" w:rsidRDefault="00F8318E" w:rsidP="00F8318E"/>
    <w:p w14:paraId="45660922" w14:textId="70C4E1D9" w:rsidR="00F8318E" w:rsidRDefault="00F8318E" w:rsidP="00F8318E">
      <w:r>
        <w:t>- **</w:t>
      </w:r>
      <w:r w:rsidR="00FC5611">
        <w:t>Cookies: *</w:t>
      </w:r>
      <w:r>
        <w:t>* We may use cookies and similar tracking technologies to enhance your browsing experience and collect information about your preferences and activities on our website.</w:t>
      </w:r>
    </w:p>
    <w:p w14:paraId="76792FFF" w14:textId="77777777" w:rsidR="00F8318E" w:rsidRDefault="00F8318E" w:rsidP="00F8318E"/>
    <w:p w14:paraId="223330E4" w14:textId="7E56E662" w:rsidR="00F8318E" w:rsidRDefault="00F8318E" w:rsidP="00F8318E">
      <w:r>
        <w:t xml:space="preserve">**How We Use Your </w:t>
      </w:r>
      <w:r w:rsidR="00246B2C">
        <w:t>Information: *</w:t>
      </w:r>
      <w:r>
        <w:t>*</w:t>
      </w:r>
    </w:p>
    <w:p w14:paraId="20E759FF" w14:textId="77777777" w:rsidR="00F8318E" w:rsidRDefault="00F8318E" w:rsidP="00F8318E"/>
    <w:p w14:paraId="667443D5" w14:textId="77777777" w:rsidR="00F8318E" w:rsidRDefault="00F8318E" w:rsidP="00F8318E">
      <w:r>
        <w:t>- We may use the information we collect for various purposes, including but not limited to:</w:t>
      </w:r>
    </w:p>
    <w:p w14:paraId="155B2510" w14:textId="77777777" w:rsidR="00F8318E" w:rsidRDefault="00F8318E" w:rsidP="00F8318E">
      <w:r>
        <w:t xml:space="preserve">  - Providing and improving our products and services</w:t>
      </w:r>
    </w:p>
    <w:p w14:paraId="64A992C1" w14:textId="77777777" w:rsidR="00F8318E" w:rsidRDefault="00F8318E" w:rsidP="00F8318E">
      <w:r>
        <w:t xml:space="preserve">  - Communicating with you about your orders, inquiries, or requests</w:t>
      </w:r>
    </w:p>
    <w:p w14:paraId="586FDBF1" w14:textId="77777777" w:rsidR="00F8318E" w:rsidRDefault="00F8318E" w:rsidP="00F8318E">
      <w:r>
        <w:t xml:space="preserve">  - Personalizing your experience on our website</w:t>
      </w:r>
    </w:p>
    <w:p w14:paraId="5655809F" w14:textId="7689DE70" w:rsidR="00F8318E" w:rsidRDefault="00F8318E" w:rsidP="00F8318E">
      <w:r>
        <w:t xml:space="preserve">  - </w:t>
      </w:r>
      <w:r w:rsidR="00246B2C">
        <w:t>Analysing</w:t>
      </w:r>
      <w:r>
        <w:t xml:space="preserve"> trends and usage patterns to enhance our website and marketing efforts</w:t>
      </w:r>
    </w:p>
    <w:p w14:paraId="293425F6" w14:textId="0459AE76" w:rsidR="00F8318E" w:rsidRDefault="00F8318E" w:rsidP="00F8318E">
      <w:r>
        <w:t xml:space="preserve">  - </w:t>
      </w:r>
      <w:r w:rsidR="00FC5611">
        <w:t>Following</w:t>
      </w:r>
      <w:r>
        <w:t xml:space="preserve"> legal and regulatory requirements</w:t>
      </w:r>
    </w:p>
    <w:p w14:paraId="50A10BCF" w14:textId="77777777" w:rsidR="00F8318E" w:rsidRDefault="00F8318E" w:rsidP="00F8318E"/>
    <w:p w14:paraId="4D4EDBF1" w14:textId="238101FC" w:rsidR="00F8318E" w:rsidRDefault="00F8318E" w:rsidP="00F8318E">
      <w:r>
        <w:t xml:space="preserve">**Disclosure of Your </w:t>
      </w:r>
      <w:r w:rsidR="00246B2C">
        <w:t>Information: *</w:t>
      </w:r>
      <w:r>
        <w:t>*</w:t>
      </w:r>
    </w:p>
    <w:p w14:paraId="65587AEC" w14:textId="77777777" w:rsidR="00F8318E" w:rsidRDefault="00F8318E" w:rsidP="00F8318E"/>
    <w:p w14:paraId="0E70AFCA" w14:textId="77777777" w:rsidR="00F8318E" w:rsidRDefault="00F8318E" w:rsidP="00F8318E">
      <w:r>
        <w:t>- We may share your information with trusted third parties who assist us in providing our products and services, such as payment processors, shipping partners, and marketing service providers. However, we do not sell or rent your personal information to third parties for their marketing purposes.</w:t>
      </w:r>
    </w:p>
    <w:p w14:paraId="14149C1F" w14:textId="77777777" w:rsidR="00F8318E" w:rsidRDefault="00F8318E" w:rsidP="00F8318E"/>
    <w:p w14:paraId="75B60C87" w14:textId="77777777" w:rsidR="00F8318E" w:rsidRDefault="00F8318E" w:rsidP="00F8318E">
      <w:r>
        <w:t>- We may also disclose your information when required by law, to protect our rights or the safety of others, or in connection with a corporate transaction such as a merger or acquisition.</w:t>
      </w:r>
    </w:p>
    <w:p w14:paraId="640B8AE1" w14:textId="77777777" w:rsidR="00F8318E" w:rsidRDefault="00F8318E" w:rsidP="00F8318E"/>
    <w:p w14:paraId="29DBD30D" w14:textId="77777777" w:rsidR="00F8318E" w:rsidRDefault="00F8318E" w:rsidP="00F8318E">
      <w:r>
        <w:t>**Data Security:**</w:t>
      </w:r>
    </w:p>
    <w:p w14:paraId="713C501E" w14:textId="77777777" w:rsidR="00F8318E" w:rsidRDefault="00F8318E" w:rsidP="00F8318E"/>
    <w:p w14:paraId="31DA8A28" w14:textId="77777777" w:rsidR="00F8318E" w:rsidRDefault="00F8318E" w:rsidP="00F8318E">
      <w:r>
        <w:t>- We take reasonable measures to protect your personal information from unauthorized access, disclosure, alteration, or destruction. However, no method of transmission over the internet or electronic storage is completely secure, so we cannot guarantee absolute security.</w:t>
      </w:r>
    </w:p>
    <w:p w14:paraId="27F2F2BB" w14:textId="77777777" w:rsidR="00F8318E" w:rsidRDefault="00F8318E" w:rsidP="00F8318E"/>
    <w:p w14:paraId="2E56AD60" w14:textId="77777777" w:rsidR="00F8318E" w:rsidRDefault="00F8318E" w:rsidP="00F8318E">
      <w:r>
        <w:t>**Your Choices:**</w:t>
      </w:r>
    </w:p>
    <w:p w14:paraId="4E46139E" w14:textId="77777777" w:rsidR="00F8318E" w:rsidRDefault="00F8318E" w:rsidP="00F8318E"/>
    <w:p w14:paraId="716B62C5" w14:textId="77777777" w:rsidR="00F8318E" w:rsidRDefault="00F8318E" w:rsidP="00F8318E">
      <w:r>
        <w:t>- You have the right to access, update, or delete your personal information. You may also opt-out of receiving marketing communications from us by following the instructions provided in such communications.</w:t>
      </w:r>
    </w:p>
    <w:p w14:paraId="3FB91F9F" w14:textId="77777777" w:rsidR="00F8318E" w:rsidRDefault="00F8318E" w:rsidP="00F8318E"/>
    <w:p w14:paraId="3BFEDA93" w14:textId="77777777" w:rsidR="00F8318E" w:rsidRDefault="00F8318E" w:rsidP="00F8318E">
      <w:r>
        <w:t>**Contact Us:**</w:t>
      </w:r>
    </w:p>
    <w:p w14:paraId="3B13FBA4" w14:textId="77777777" w:rsidR="00F8318E" w:rsidRDefault="00F8318E" w:rsidP="00F8318E"/>
    <w:p w14:paraId="08A98BF0" w14:textId="77777777" w:rsidR="00F8318E" w:rsidRDefault="00F8318E" w:rsidP="00F8318E">
      <w:r>
        <w:t>- If you have any questions or concerns about our Privacy Policy or our practices regarding your personal information, please contact us at office@premierehygiene.ie.</w:t>
      </w:r>
    </w:p>
    <w:p w14:paraId="6B6A22FE" w14:textId="77777777" w:rsidR="00F8318E" w:rsidRDefault="00F8318E" w:rsidP="00F8318E"/>
    <w:p w14:paraId="61CD5BF0" w14:textId="77777777" w:rsidR="00F8318E" w:rsidRDefault="00F8318E" w:rsidP="00F8318E">
      <w:r>
        <w:t>**Changes to this Privacy Policy:**</w:t>
      </w:r>
    </w:p>
    <w:p w14:paraId="1E4CF529" w14:textId="77777777" w:rsidR="00F8318E" w:rsidRDefault="00F8318E" w:rsidP="00F8318E"/>
    <w:p w14:paraId="0965D9C0" w14:textId="77777777" w:rsidR="00F8318E" w:rsidRDefault="00F8318E" w:rsidP="00F8318E">
      <w:r>
        <w:t>- We reserve the right to update or modify this Privacy Policy at any time. Any changes will be effective immediately upon posting the revised Privacy Policy on our website. We encourage you to review this Privacy Policy periodically for any updates.</w:t>
      </w:r>
    </w:p>
    <w:p w14:paraId="235F428A" w14:textId="77777777" w:rsidR="00F8318E" w:rsidRDefault="00F8318E" w:rsidP="00F8318E"/>
    <w:p w14:paraId="1F5B214E" w14:textId="18886CEB" w:rsidR="00860625" w:rsidRDefault="00F8318E" w:rsidP="00F8318E">
      <w:r>
        <w:t>By using our website or services, you acknowledge that you have read and understood this Privacy Policy and consent to the collection, use, and disclosure of your information as described herein.</w:t>
      </w:r>
    </w:p>
    <w:sectPr w:rsidR="00860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8E"/>
    <w:rsid w:val="00246B2C"/>
    <w:rsid w:val="006152D0"/>
    <w:rsid w:val="00860625"/>
    <w:rsid w:val="008F4CB1"/>
    <w:rsid w:val="00F8318E"/>
    <w:rsid w:val="00FC56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F40C0"/>
  <w15:chartTrackingRefBased/>
  <w15:docId w15:val="{A8BCF074-DC1E-4773-B4CE-15BE79C4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1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1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1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18E"/>
    <w:rPr>
      <w:rFonts w:eastAsiaTheme="majorEastAsia" w:cstheme="majorBidi"/>
      <w:color w:val="272727" w:themeColor="text1" w:themeTint="D8"/>
    </w:rPr>
  </w:style>
  <w:style w:type="paragraph" w:styleId="Title">
    <w:name w:val="Title"/>
    <w:basedOn w:val="Normal"/>
    <w:next w:val="Normal"/>
    <w:link w:val="TitleChar"/>
    <w:uiPriority w:val="10"/>
    <w:qFormat/>
    <w:rsid w:val="00F83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18E"/>
    <w:pPr>
      <w:spacing w:before="160"/>
      <w:jc w:val="center"/>
    </w:pPr>
    <w:rPr>
      <w:i/>
      <w:iCs/>
      <w:color w:val="404040" w:themeColor="text1" w:themeTint="BF"/>
    </w:rPr>
  </w:style>
  <w:style w:type="character" w:customStyle="1" w:styleId="QuoteChar">
    <w:name w:val="Quote Char"/>
    <w:basedOn w:val="DefaultParagraphFont"/>
    <w:link w:val="Quote"/>
    <w:uiPriority w:val="29"/>
    <w:rsid w:val="00F8318E"/>
    <w:rPr>
      <w:i/>
      <w:iCs/>
      <w:color w:val="404040" w:themeColor="text1" w:themeTint="BF"/>
    </w:rPr>
  </w:style>
  <w:style w:type="paragraph" w:styleId="ListParagraph">
    <w:name w:val="List Paragraph"/>
    <w:basedOn w:val="Normal"/>
    <w:uiPriority w:val="34"/>
    <w:qFormat/>
    <w:rsid w:val="00F8318E"/>
    <w:pPr>
      <w:ind w:left="720"/>
      <w:contextualSpacing/>
    </w:pPr>
  </w:style>
  <w:style w:type="character" w:styleId="IntenseEmphasis">
    <w:name w:val="Intense Emphasis"/>
    <w:basedOn w:val="DefaultParagraphFont"/>
    <w:uiPriority w:val="21"/>
    <w:qFormat/>
    <w:rsid w:val="00F8318E"/>
    <w:rPr>
      <w:i/>
      <w:iCs/>
      <w:color w:val="0F4761" w:themeColor="accent1" w:themeShade="BF"/>
    </w:rPr>
  </w:style>
  <w:style w:type="paragraph" w:styleId="IntenseQuote">
    <w:name w:val="Intense Quote"/>
    <w:basedOn w:val="Normal"/>
    <w:next w:val="Normal"/>
    <w:link w:val="IntenseQuoteChar"/>
    <w:uiPriority w:val="30"/>
    <w:qFormat/>
    <w:rsid w:val="00F83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18E"/>
    <w:rPr>
      <w:i/>
      <w:iCs/>
      <w:color w:val="0F4761" w:themeColor="accent1" w:themeShade="BF"/>
    </w:rPr>
  </w:style>
  <w:style w:type="character" w:styleId="IntenseReference">
    <w:name w:val="Intense Reference"/>
    <w:basedOn w:val="DefaultParagraphFont"/>
    <w:uiPriority w:val="32"/>
    <w:qFormat/>
    <w:rsid w:val="00F831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curry</dc:creator>
  <cp:keywords/>
  <dc:description/>
  <cp:lastModifiedBy>richard curry</cp:lastModifiedBy>
  <cp:revision>3</cp:revision>
  <dcterms:created xsi:type="dcterms:W3CDTF">2024-04-10T05:29:00Z</dcterms:created>
  <dcterms:modified xsi:type="dcterms:W3CDTF">2024-04-10T05:31:00Z</dcterms:modified>
</cp:coreProperties>
</file>